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6" w:rsidRPr="007C4C52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268C6" w:rsidRPr="007C4C52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РОСТОВСКАЯ ОБЛАСТЬ</w:t>
      </w:r>
    </w:p>
    <w:p w:rsidR="009268C6" w:rsidRPr="007C4C52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268C6" w:rsidRPr="007C4C52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0DAC"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ДУДАРЕВ</w:t>
      </w: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СКОЕ СЕЛЬСКОЕ ПОСЕЛЕНИЕ»</w:t>
      </w:r>
    </w:p>
    <w:p w:rsidR="009268C6" w:rsidRPr="007C4C52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ДЕПУТАТОВ </w:t>
      </w:r>
      <w:r w:rsidR="008E0DAC"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ДУДАРЕВ</w:t>
      </w: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9268C6" w:rsidRPr="007C4C52" w:rsidRDefault="009268C6" w:rsidP="009268C6">
      <w:pPr>
        <w:pBdr>
          <w:bottom w:val="double" w:sz="18" w:space="7" w:color="auto"/>
        </w:pBdr>
        <w:rPr>
          <w:rFonts w:ascii="Times New Roman CYR" w:hAnsi="Times New Roman CYR"/>
          <w:sz w:val="24"/>
          <w:szCs w:val="24"/>
        </w:rPr>
      </w:pPr>
    </w:p>
    <w:p w:rsidR="009268C6" w:rsidRPr="007C4C52" w:rsidRDefault="007C4C52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6679B" w:rsidRPr="007C4C52" w:rsidRDefault="0086679B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974" w:type="dxa"/>
        <w:tblInd w:w="88" w:type="dxa"/>
        <w:tblLook w:val="0000"/>
      </w:tblPr>
      <w:tblGrid>
        <w:gridCol w:w="5974"/>
      </w:tblGrid>
      <w:tr w:rsidR="009268C6" w:rsidRPr="007C4C52" w:rsidTr="006E78C3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268C6" w:rsidRPr="007C4C52" w:rsidRDefault="008371BC" w:rsidP="006E78C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C5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8E0DAC" w:rsidRPr="007C4C52">
              <w:rPr>
                <w:rFonts w:ascii="Times New Roman" w:hAnsi="Times New Roman"/>
                <w:sz w:val="24"/>
                <w:szCs w:val="24"/>
              </w:rPr>
              <w:t>Дударев</w:t>
            </w:r>
            <w:r w:rsidRPr="007C4C5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="008E0DAC" w:rsidRPr="007C4C52">
              <w:rPr>
                <w:rFonts w:ascii="Times New Roman" w:hAnsi="Times New Roman"/>
                <w:sz w:val="24"/>
                <w:szCs w:val="24"/>
              </w:rPr>
              <w:t>от 28.04.2017 № 36</w:t>
            </w:r>
            <w:r w:rsidRPr="007C4C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68C6" w:rsidRPr="007C4C5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r w:rsidR="008E0DAC" w:rsidRPr="007C4C52">
              <w:rPr>
                <w:rFonts w:ascii="Times New Roman" w:hAnsi="Times New Roman"/>
                <w:sz w:val="24"/>
                <w:szCs w:val="24"/>
              </w:rPr>
              <w:t>Дударев</w:t>
            </w:r>
            <w:r w:rsidR="009268C6" w:rsidRPr="007C4C52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Pr="007C4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68C6" w:rsidRPr="007C4C52" w:rsidTr="006E78C3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268C6" w:rsidRPr="007C4C52" w:rsidRDefault="009268C6" w:rsidP="006E78C3">
            <w:pPr>
              <w:rPr>
                <w:sz w:val="24"/>
                <w:szCs w:val="24"/>
              </w:rPr>
            </w:pPr>
          </w:p>
        </w:tc>
      </w:tr>
    </w:tbl>
    <w:p w:rsidR="009268C6" w:rsidRPr="007C4C52" w:rsidRDefault="009268C6" w:rsidP="009268C6">
      <w:pPr>
        <w:spacing w:after="0" w:line="240" w:lineRule="auto"/>
        <w:jc w:val="both"/>
        <w:rPr>
          <w:b/>
          <w:bCs/>
          <w:color w:val="000000"/>
          <w:spacing w:val="-7"/>
          <w:sz w:val="24"/>
          <w:szCs w:val="24"/>
        </w:rPr>
      </w:pPr>
    </w:p>
    <w:p w:rsidR="009268C6" w:rsidRPr="007C4C52" w:rsidRDefault="009268C6" w:rsidP="00926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</w:p>
    <w:p w:rsidR="009268C6" w:rsidRPr="007C4C52" w:rsidRDefault="009268C6" w:rsidP="00926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C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Собранием депутатов                                                                   </w:t>
      </w:r>
      <w:r w:rsidR="000165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C4C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5B02" w:rsidRPr="007C4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518">
        <w:rPr>
          <w:rFonts w:ascii="Times New Roman" w:eastAsia="Times New Roman" w:hAnsi="Times New Roman"/>
          <w:sz w:val="24"/>
          <w:szCs w:val="24"/>
          <w:lang w:eastAsia="ru-RU"/>
        </w:rPr>
        <w:t>17.01.</w:t>
      </w:r>
      <w:r w:rsidR="000C5B02" w:rsidRPr="007C4C52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7C4C52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</w:t>
      </w:r>
    </w:p>
    <w:p w:rsidR="009268C6" w:rsidRPr="007C4C52" w:rsidRDefault="009268C6" w:rsidP="009268C6">
      <w:pPr>
        <w:spacing w:after="0"/>
        <w:rPr>
          <w:rFonts w:ascii="Times New Roman" w:hAnsi="Times New Roman"/>
          <w:sz w:val="24"/>
          <w:szCs w:val="24"/>
        </w:rPr>
      </w:pPr>
    </w:p>
    <w:p w:rsidR="009268C6" w:rsidRPr="007C4C52" w:rsidRDefault="009268C6" w:rsidP="009268C6">
      <w:pPr>
        <w:spacing w:after="0"/>
        <w:rPr>
          <w:rFonts w:ascii="Times New Roman" w:hAnsi="Times New Roman"/>
          <w:sz w:val="24"/>
          <w:szCs w:val="24"/>
        </w:rPr>
      </w:pPr>
    </w:p>
    <w:p w:rsidR="009268C6" w:rsidRPr="007C4C52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ское сельское поселение", в целях определения единого порядка организации муниципальной службы в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ском сельском поселении, Собрание депутатов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9268C6" w:rsidRPr="007C4C52" w:rsidRDefault="009268C6" w:rsidP="00926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52">
        <w:rPr>
          <w:rFonts w:ascii="Times New Roman" w:hAnsi="Times New Roman"/>
          <w:sz w:val="24"/>
          <w:szCs w:val="24"/>
        </w:rPr>
        <w:t>РЕШИЛО:</w:t>
      </w:r>
    </w:p>
    <w:p w:rsidR="009268C6" w:rsidRPr="007C4C52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4C52">
        <w:rPr>
          <w:rFonts w:ascii="Times New Roman" w:hAnsi="Times New Roman"/>
          <w:sz w:val="24"/>
          <w:szCs w:val="24"/>
        </w:rPr>
        <w:t>1</w:t>
      </w:r>
      <w:r w:rsidRPr="007C4C52">
        <w:rPr>
          <w:rFonts w:ascii="Times New Roman" w:hAnsi="Times New Roman" w:cs="Times New Roman"/>
          <w:sz w:val="24"/>
          <w:szCs w:val="24"/>
        </w:rPr>
        <w:t xml:space="preserve">. </w:t>
      </w:r>
      <w:r w:rsidR="008371BC" w:rsidRPr="007C4C5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371BC" w:rsidRPr="007C4C52">
        <w:rPr>
          <w:rFonts w:ascii="Times New Roman" w:hAnsi="Times New Roman"/>
          <w:sz w:val="24"/>
          <w:szCs w:val="24"/>
        </w:rPr>
        <w:t xml:space="preserve">решение Собрания депутатов </w:t>
      </w:r>
      <w:r w:rsidR="008E0DAC" w:rsidRPr="007C4C52">
        <w:rPr>
          <w:rFonts w:ascii="Times New Roman" w:hAnsi="Times New Roman"/>
          <w:sz w:val="24"/>
          <w:szCs w:val="24"/>
        </w:rPr>
        <w:t>Дударев</w:t>
      </w:r>
      <w:r w:rsidR="008371BC" w:rsidRPr="007C4C52">
        <w:rPr>
          <w:rFonts w:ascii="Times New Roman" w:hAnsi="Times New Roman"/>
          <w:sz w:val="24"/>
          <w:szCs w:val="24"/>
        </w:rPr>
        <w:t>ского сельск</w:t>
      </w:r>
      <w:r w:rsidR="007C4C52">
        <w:rPr>
          <w:rFonts w:ascii="Times New Roman" w:hAnsi="Times New Roman"/>
          <w:sz w:val="24"/>
          <w:szCs w:val="24"/>
        </w:rPr>
        <w:t>ого поселения от 28.04.2017 № 36</w:t>
      </w:r>
      <w:r w:rsidR="008371BC" w:rsidRPr="007C4C52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муниципальной службе в </w:t>
      </w:r>
      <w:r w:rsidR="008E0DAC" w:rsidRPr="007C4C52">
        <w:rPr>
          <w:rFonts w:ascii="Times New Roman" w:hAnsi="Times New Roman"/>
          <w:sz w:val="24"/>
          <w:szCs w:val="24"/>
        </w:rPr>
        <w:t>Дударев</w:t>
      </w:r>
      <w:r w:rsidR="008371BC" w:rsidRPr="007C4C52">
        <w:rPr>
          <w:rFonts w:ascii="Times New Roman" w:hAnsi="Times New Roman"/>
          <w:sz w:val="24"/>
          <w:szCs w:val="24"/>
        </w:rPr>
        <w:t>ском сельском поселении» следующие изменения:</w:t>
      </w:r>
    </w:p>
    <w:p w:rsidR="00DE26F0" w:rsidRPr="007C4C52" w:rsidRDefault="00DE26F0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6F0" w:rsidRPr="007C4C52" w:rsidRDefault="008371BC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/>
          <w:sz w:val="24"/>
          <w:szCs w:val="24"/>
        </w:rPr>
        <w:t xml:space="preserve">1.1. </w:t>
      </w:r>
      <w:r w:rsidR="008839FE" w:rsidRPr="007C4C52">
        <w:rPr>
          <w:rFonts w:ascii="Times New Roman" w:hAnsi="Times New Roman"/>
          <w:b/>
          <w:sz w:val="24"/>
          <w:szCs w:val="24"/>
        </w:rPr>
        <w:t>в пункте 2 статьи 2</w:t>
      </w:r>
      <w:r w:rsidR="008839FE" w:rsidRPr="007C4C52">
        <w:rPr>
          <w:rFonts w:ascii="Times New Roman" w:hAnsi="Times New Roman"/>
          <w:sz w:val="24"/>
          <w:szCs w:val="24"/>
        </w:rPr>
        <w:t xml:space="preserve"> слова </w:t>
      </w:r>
      <w:r w:rsidR="008839FE" w:rsidRPr="007C4C52">
        <w:rPr>
          <w:rFonts w:ascii="Times New Roman" w:hAnsi="Times New Roman" w:cs="Times New Roman"/>
          <w:sz w:val="24"/>
          <w:szCs w:val="24"/>
        </w:rPr>
        <w:t xml:space="preserve">«Глава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="008839FE"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поселения» заметь словами «глава Администрации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="008839FE" w:rsidRPr="007C4C52">
        <w:rPr>
          <w:rFonts w:ascii="Times New Roman" w:hAnsi="Times New Roman" w:cs="Times New Roman"/>
          <w:sz w:val="24"/>
          <w:szCs w:val="24"/>
        </w:rPr>
        <w:t>ского сельского поселения»;</w:t>
      </w:r>
    </w:p>
    <w:p w:rsidR="00D33D0C" w:rsidRPr="007C4C52" w:rsidRDefault="008E0DAC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1.2</w:t>
      </w:r>
      <w:r w:rsidR="00D33D0C" w:rsidRPr="007C4C52">
        <w:rPr>
          <w:rFonts w:ascii="Times New Roman" w:hAnsi="Times New Roman" w:cs="Times New Roman"/>
          <w:sz w:val="24"/>
          <w:szCs w:val="24"/>
        </w:rPr>
        <w:t xml:space="preserve">. </w:t>
      </w:r>
      <w:r w:rsidR="000717C9" w:rsidRPr="007C4C52">
        <w:rPr>
          <w:rFonts w:ascii="Times New Roman" w:hAnsi="Times New Roman" w:cs="Times New Roman"/>
          <w:b/>
          <w:sz w:val="24"/>
          <w:szCs w:val="24"/>
        </w:rPr>
        <w:t>статью 7</w:t>
      </w:r>
      <w:r w:rsidR="000717C9" w:rsidRPr="007C4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«Статья 7. Основные квалификационные требования для замещения должностей муниципальной службы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 следующих типовых квалификационных требований: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1) для замещения высших должностей муниципальной службы: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а) высшее образование;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lastRenderedPageBreak/>
        <w:t>2) для замещения главных должностей муниципальной службы: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а) высшее образование;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3) для замещения ведущих должностей муниципальной службы – выс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шее образование;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4) для замещения старших должностей муниципальной службы – выс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шее образование (для замещения должностей муниципальной службы в орга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нах местного самоуправления поселений допускается наличие среднего про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образования);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5) для замещения младших должностей муниципальной службы – высшее образование или среднее профессиональное образование.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2.1.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2.2. В случае если должностной инструкцией муниципального служа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2.3. В случае если должностной инструкцией муниципального служа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вует квалификационным требованиям для замещения должности муници</w:t>
      </w:r>
      <w:r w:rsidRPr="007C4C52">
        <w:rPr>
          <w:rFonts w:ascii="Times New Roman" w:hAnsi="Times New Roman" w:cs="Times New Roman"/>
          <w:sz w:val="24"/>
          <w:szCs w:val="24"/>
        </w:rPr>
        <w:softHyphen/>
        <w:t>пальной службы.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3. В случае если лицо назначается на должность Главы Администрации 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контракту, Уставом муниципального образования могут быть установлены дополнительные требования к кандидатам на должность Главы Администрации 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17C9" w:rsidRPr="007C4C52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К кандидатам на должность главы местной Администрации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 дополнительные требования установлены также Областным </w:t>
      </w:r>
      <w:hyperlink r:id="rId6" w:history="1">
        <w:r w:rsidRPr="007C4C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4C52">
        <w:rPr>
          <w:rFonts w:ascii="Times New Roman" w:hAnsi="Times New Roman" w:cs="Times New Roman"/>
          <w:sz w:val="24"/>
          <w:szCs w:val="24"/>
        </w:rPr>
        <w:t xml:space="preserve"> от 28 декабря 2005 года № 436-ЗС «О местном самоуправлении в Ростовской области» (далее – Областной закон ««О местном самоуправлении в Ростовской области»).</w:t>
      </w:r>
    </w:p>
    <w:p w:rsidR="00CB53F0" w:rsidRPr="007C4C52" w:rsidRDefault="000717C9" w:rsidP="007C4C5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С гражданином, поступающим на должность главы Администрации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Администрации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>ского сельского поселения по контракту, являющейся приложением 1 к настоящему положению.»;</w:t>
      </w:r>
    </w:p>
    <w:p w:rsidR="000717C9" w:rsidRPr="007C4C52" w:rsidRDefault="008E0DAC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1.3</w:t>
      </w:r>
      <w:r w:rsidR="00CB53F0" w:rsidRPr="007C4C52">
        <w:rPr>
          <w:rFonts w:ascii="Times New Roman" w:hAnsi="Times New Roman" w:cs="Times New Roman"/>
          <w:sz w:val="24"/>
          <w:szCs w:val="24"/>
        </w:rPr>
        <w:t xml:space="preserve">. </w:t>
      </w:r>
      <w:r w:rsidR="000B3237" w:rsidRPr="007C4C52">
        <w:rPr>
          <w:rFonts w:ascii="Times New Roman" w:hAnsi="Times New Roman" w:cs="Times New Roman"/>
          <w:b/>
          <w:sz w:val="24"/>
          <w:szCs w:val="24"/>
        </w:rPr>
        <w:t>пункт 3 статьи</w:t>
      </w:r>
      <w:r w:rsidRPr="007C4C52">
        <w:rPr>
          <w:rFonts w:ascii="Times New Roman" w:hAnsi="Times New Roman" w:cs="Times New Roman"/>
          <w:b/>
          <w:sz w:val="24"/>
          <w:szCs w:val="24"/>
        </w:rPr>
        <w:t xml:space="preserve">  27</w:t>
      </w:r>
      <w:r w:rsidR="000B3237" w:rsidRPr="007C4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B53F0" w:rsidRPr="007C4C52" w:rsidRDefault="00315786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«</w:t>
      </w:r>
      <w:r w:rsidR="00CB53F0" w:rsidRPr="007C4C52">
        <w:rPr>
          <w:rFonts w:ascii="Times New Roman" w:hAnsi="Times New Roman" w:cs="Times New Roman"/>
          <w:sz w:val="24"/>
          <w:szCs w:val="24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7" w:history="1">
        <w:r w:rsidR="00CB53F0" w:rsidRPr="007C4C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53F0" w:rsidRPr="007C4C52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Областным законом  "О муниципальной службе в Ростовской области"  и муниципальными нормативными правовыми актами.</w:t>
      </w:r>
      <w:r w:rsidRPr="007C4C52">
        <w:rPr>
          <w:rFonts w:ascii="Times New Roman" w:hAnsi="Times New Roman" w:cs="Times New Roman"/>
          <w:sz w:val="24"/>
          <w:szCs w:val="24"/>
        </w:rPr>
        <w:t>»;</w:t>
      </w:r>
    </w:p>
    <w:p w:rsidR="008E0DAC" w:rsidRPr="007C4C52" w:rsidRDefault="008E0DAC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786" w:rsidRPr="007C4C52" w:rsidRDefault="008E0DAC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1.4. </w:t>
      </w:r>
      <w:r w:rsidRPr="007C4C52">
        <w:rPr>
          <w:rFonts w:ascii="Times New Roman" w:hAnsi="Times New Roman" w:cs="Times New Roman"/>
          <w:b/>
          <w:sz w:val="24"/>
          <w:szCs w:val="24"/>
        </w:rPr>
        <w:t>пункт 6 статьи 27</w:t>
      </w:r>
      <w:r w:rsidR="00315786" w:rsidRPr="007C4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58B6" w:rsidRPr="007C4C52" w:rsidRDefault="00315786" w:rsidP="00DE26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«</w:t>
      </w:r>
      <w:r w:rsidR="006F0346" w:rsidRPr="007C4C52">
        <w:rPr>
          <w:rFonts w:ascii="Times New Roman" w:hAnsi="Times New Roman" w:cs="Times New Roman"/>
          <w:sz w:val="24"/>
          <w:szCs w:val="24"/>
        </w:rPr>
        <w:t>6.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7C4C52">
        <w:rPr>
          <w:rFonts w:ascii="Times New Roman" w:hAnsi="Times New Roman" w:cs="Times New Roman"/>
          <w:sz w:val="24"/>
          <w:szCs w:val="24"/>
        </w:rPr>
        <w:t>»</w:t>
      </w:r>
      <w:r w:rsidR="00DE26F0" w:rsidRPr="007C4C52">
        <w:rPr>
          <w:rFonts w:ascii="Times New Roman" w:hAnsi="Times New Roman" w:cs="Times New Roman"/>
          <w:sz w:val="24"/>
          <w:szCs w:val="24"/>
        </w:rPr>
        <w:t>.</w:t>
      </w:r>
    </w:p>
    <w:p w:rsidR="008839FE" w:rsidRPr="007C4C52" w:rsidRDefault="008839FE" w:rsidP="00DE26F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68C6" w:rsidRPr="007C4C52" w:rsidRDefault="009268C6" w:rsidP="009268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9268C6" w:rsidRPr="007C4C52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9268C6" w:rsidRPr="007C4C52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68C6" w:rsidRPr="007C4C52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8C6" w:rsidRPr="007C4C52" w:rsidRDefault="009268C6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C4" w:rsidRPr="007C4C52" w:rsidRDefault="001D7FC4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9268C6" w:rsidRPr="007C4C52" w:rsidRDefault="001D7FC4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</w:t>
      </w:r>
      <w:r w:rsidR="00DE26F0" w:rsidRPr="007C4C52">
        <w:rPr>
          <w:rFonts w:ascii="Times New Roman" w:hAnsi="Times New Roman" w:cs="Times New Roman"/>
          <w:sz w:val="24"/>
          <w:szCs w:val="24"/>
        </w:rPr>
        <w:t xml:space="preserve"> </w:t>
      </w:r>
      <w:r w:rsidRPr="007C4C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DAC" w:rsidRPr="007C4C52">
        <w:rPr>
          <w:rFonts w:ascii="Times New Roman" w:hAnsi="Times New Roman" w:cs="Times New Roman"/>
          <w:sz w:val="24"/>
          <w:szCs w:val="24"/>
        </w:rPr>
        <w:t>Г.Ф. Черников</w:t>
      </w:r>
    </w:p>
    <w:p w:rsidR="001D7FC4" w:rsidRPr="007C4C52" w:rsidRDefault="001D7FC4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518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52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8E0DAC" w:rsidRPr="007C4C52">
        <w:rPr>
          <w:rFonts w:ascii="Times New Roman" w:hAnsi="Times New Roman" w:cs="Times New Roman"/>
          <w:sz w:val="24"/>
          <w:szCs w:val="24"/>
        </w:rPr>
        <w:t>Дударев</w:t>
      </w:r>
      <w:r w:rsidRPr="007C4C52">
        <w:rPr>
          <w:rFonts w:ascii="Times New Roman" w:hAnsi="Times New Roman" w:cs="Times New Roman"/>
          <w:sz w:val="24"/>
          <w:szCs w:val="24"/>
        </w:rPr>
        <w:t>ский</w:t>
      </w:r>
    </w:p>
    <w:p w:rsidR="009268C6" w:rsidRPr="007C4C52" w:rsidRDefault="00016518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</w:t>
      </w:r>
      <w:r w:rsidR="009268C6" w:rsidRPr="007C4C52">
        <w:rPr>
          <w:rFonts w:ascii="Times New Roman" w:hAnsi="Times New Roman" w:cs="Times New Roman"/>
          <w:sz w:val="24"/>
          <w:szCs w:val="24"/>
        </w:rPr>
        <w:t>201</w:t>
      </w:r>
      <w:r w:rsidR="00E058B6" w:rsidRPr="007C4C52">
        <w:rPr>
          <w:rFonts w:ascii="Times New Roman" w:hAnsi="Times New Roman" w:cs="Times New Roman"/>
          <w:sz w:val="24"/>
          <w:szCs w:val="24"/>
        </w:rPr>
        <w:t>8</w:t>
      </w:r>
      <w:r w:rsidR="009268C6" w:rsidRPr="007C4C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D30" w:rsidRPr="007C4C52" w:rsidRDefault="009268C6" w:rsidP="009268C6">
      <w:pPr>
        <w:rPr>
          <w:sz w:val="24"/>
          <w:szCs w:val="24"/>
        </w:rPr>
      </w:pPr>
      <w:r w:rsidRPr="007C4C52">
        <w:rPr>
          <w:rFonts w:ascii="Times New Roman" w:hAnsi="Times New Roman"/>
          <w:sz w:val="24"/>
          <w:szCs w:val="24"/>
        </w:rPr>
        <w:t xml:space="preserve">           </w:t>
      </w:r>
      <w:r w:rsidR="00016518">
        <w:rPr>
          <w:rFonts w:ascii="Times New Roman" w:hAnsi="Times New Roman"/>
          <w:sz w:val="24"/>
          <w:szCs w:val="24"/>
        </w:rPr>
        <w:t xml:space="preserve"> </w:t>
      </w:r>
      <w:r w:rsidRPr="007C4C52">
        <w:rPr>
          <w:rFonts w:ascii="Times New Roman" w:hAnsi="Times New Roman"/>
          <w:sz w:val="24"/>
          <w:szCs w:val="24"/>
        </w:rPr>
        <w:t xml:space="preserve">№ </w:t>
      </w:r>
      <w:r w:rsidR="00E058B6" w:rsidRPr="007C4C52">
        <w:rPr>
          <w:rFonts w:ascii="Times New Roman" w:hAnsi="Times New Roman"/>
          <w:sz w:val="24"/>
          <w:szCs w:val="24"/>
        </w:rPr>
        <w:t xml:space="preserve"> </w:t>
      </w:r>
      <w:r w:rsidR="00016518">
        <w:rPr>
          <w:rFonts w:ascii="Times New Roman" w:hAnsi="Times New Roman"/>
          <w:sz w:val="24"/>
          <w:szCs w:val="24"/>
        </w:rPr>
        <w:t>62</w:t>
      </w:r>
      <w:r w:rsidRPr="007C4C52"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144D30" w:rsidRPr="007C4C52" w:rsidSect="007C4C52">
      <w:headerReference w:type="default" r:id="rId8"/>
      <w:pgSz w:w="12242" w:h="15842" w:code="1"/>
      <w:pgMar w:top="709" w:right="851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DA" w:rsidRDefault="002065DA" w:rsidP="000D077D">
      <w:pPr>
        <w:spacing w:after="0" w:line="240" w:lineRule="auto"/>
      </w:pPr>
      <w:r>
        <w:separator/>
      </w:r>
    </w:p>
  </w:endnote>
  <w:endnote w:type="continuationSeparator" w:id="1">
    <w:p w:rsidR="002065DA" w:rsidRDefault="002065DA" w:rsidP="000D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DA" w:rsidRDefault="002065DA" w:rsidP="000D077D">
      <w:pPr>
        <w:spacing w:after="0" w:line="240" w:lineRule="auto"/>
      </w:pPr>
      <w:r>
        <w:separator/>
      </w:r>
    </w:p>
  </w:footnote>
  <w:footnote w:type="continuationSeparator" w:id="1">
    <w:p w:rsidR="002065DA" w:rsidRDefault="002065DA" w:rsidP="000D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313"/>
      <w:docPartObj>
        <w:docPartGallery w:val="Page Numbers (Top of Page)"/>
        <w:docPartUnique/>
      </w:docPartObj>
    </w:sdtPr>
    <w:sdtContent>
      <w:p w:rsidR="000D077D" w:rsidRDefault="00E42DEF" w:rsidP="00DE26F0">
        <w:pPr>
          <w:pStyle w:val="a3"/>
          <w:jc w:val="center"/>
        </w:pPr>
        <w:fldSimple w:instr=" PAGE   \* MERGEFORMAT ">
          <w:r w:rsidR="00016518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8C6"/>
    <w:rsid w:val="00016518"/>
    <w:rsid w:val="000252A2"/>
    <w:rsid w:val="000717C9"/>
    <w:rsid w:val="000B3237"/>
    <w:rsid w:val="000C5B02"/>
    <w:rsid w:val="000D077D"/>
    <w:rsid w:val="000D2929"/>
    <w:rsid w:val="001243D6"/>
    <w:rsid w:val="001431F0"/>
    <w:rsid w:val="00144D30"/>
    <w:rsid w:val="00145817"/>
    <w:rsid w:val="00183594"/>
    <w:rsid w:val="001A13EA"/>
    <w:rsid w:val="001C6FDC"/>
    <w:rsid w:val="001D7FC4"/>
    <w:rsid w:val="002065DA"/>
    <w:rsid w:val="002F10E3"/>
    <w:rsid w:val="00315786"/>
    <w:rsid w:val="0034661B"/>
    <w:rsid w:val="003519DF"/>
    <w:rsid w:val="003E3421"/>
    <w:rsid w:val="0045582D"/>
    <w:rsid w:val="004D4C44"/>
    <w:rsid w:val="00501D5A"/>
    <w:rsid w:val="00555C4A"/>
    <w:rsid w:val="00666375"/>
    <w:rsid w:val="006D223A"/>
    <w:rsid w:val="006F0346"/>
    <w:rsid w:val="00744765"/>
    <w:rsid w:val="007C0AA8"/>
    <w:rsid w:val="007C4C52"/>
    <w:rsid w:val="007E1DF4"/>
    <w:rsid w:val="008371BC"/>
    <w:rsid w:val="0086679B"/>
    <w:rsid w:val="00873331"/>
    <w:rsid w:val="008839FE"/>
    <w:rsid w:val="008C7D8B"/>
    <w:rsid w:val="008E0DAC"/>
    <w:rsid w:val="008E5A11"/>
    <w:rsid w:val="009268C6"/>
    <w:rsid w:val="009E7F3C"/>
    <w:rsid w:val="00A10A0B"/>
    <w:rsid w:val="00A6276D"/>
    <w:rsid w:val="00B20E8E"/>
    <w:rsid w:val="00C83239"/>
    <w:rsid w:val="00CB53F0"/>
    <w:rsid w:val="00D07206"/>
    <w:rsid w:val="00D33D0C"/>
    <w:rsid w:val="00D934E6"/>
    <w:rsid w:val="00DA6FF4"/>
    <w:rsid w:val="00DB05B5"/>
    <w:rsid w:val="00DC4562"/>
    <w:rsid w:val="00DE26F0"/>
    <w:rsid w:val="00DE3CDB"/>
    <w:rsid w:val="00E058B6"/>
    <w:rsid w:val="00E42DEF"/>
    <w:rsid w:val="00EC7DB4"/>
    <w:rsid w:val="00EF540A"/>
    <w:rsid w:val="00F727AD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D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7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4F834F9244CDE110758AAB8622FF1880170D714B7B4225C26DF542CEF3969CA908B3E9A19E7ABjEB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8E50213DF7E938201D09628D97115426B9DEB1342A9E5176E4BD90E3E0889E3B2AC9DA13B4388F97D02x4D4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2018-01-26T09:53:00Z</cp:lastPrinted>
  <dcterms:created xsi:type="dcterms:W3CDTF">2018-01-17T09:14:00Z</dcterms:created>
  <dcterms:modified xsi:type="dcterms:W3CDTF">2018-01-26T09:53:00Z</dcterms:modified>
</cp:coreProperties>
</file>